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фильмов «Киномарафон ARCTIC OPEN»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Коношская центральная районная библиотека им.Иосифа Бродского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р.п. Коноша</w:t>
      </w:r>
      <w:r w:rsidDel="00000000" w:rsidR="00000000" w:rsidRPr="00000000">
        <w:rPr>
          <w:rtl w:val="0"/>
        </w:rPr>
      </w:r>
    </w:p>
    <w:tbl>
      <w:tblPr>
        <w:tblStyle w:val="Table1"/>
        <w:tblW w:w="10489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275"/>
        <w:gridCol w:w="7513"/>
        <w:tblGridChange w:id="0">
          <w:tblGrid>
            <w:gridCol w:w="1701"/>
            <w:gridCol w:w="1275"/>
            <w:gridCol w:w="75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сеанс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 февраля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№7</w:t>
              <w:br w:type="textWrapping"/>
              <w:t xml:space="preserve">Продолжительность сеанса - 45 мин 16+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Фильмы-победители МКФСА ARCTIC OPEN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«Общее дело» +6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«Путешествие в Париж» +16 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 февраля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 6</w:t>
              <w:br w:type="textWrapping"/>
              <w:t xml:space="preserve">Продолжительность сеанса - 53 мин 16+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короткометражных игровых фильмов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«Типичный случай» 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"The Last Lullaby"/«Последняя колыбельная»/ Дания/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«Skoqafoss» /«Водопад»/ /Исландия/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«Cлучай на дороге»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«Вуайерист» /Норвегия/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 марта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№1 </w:t>
              <w:br w:type="textWrapping"/>
              <w:t xml:space="preserve">Продолжительность сеанса -  50 мин 12+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«Этюды во льдах художника Борисова»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«Ожидание»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 марта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№2</w:t>
              <w:br w:type="textWrapping"/>
              <w:t xml:space="preserve">Продолжительность сеанса -  57 мин  16+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«My name is Makhaz»/«Меня зовут Махаз» Абхазия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«Исповедь Мизантропа»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«Ларек»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 марта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 3</w:t>
              <w:br w:type="textWrapping"/>
              <w:t xml:space="preserve">Продолжительность сеанса -  1час    07 мин 16+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 «Mouss» / «Мусс»/Швеция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«Хороший день»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«Суперприз»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 марта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 Документальные фильмы</w:t>
              <w:br w:type="textWrapping"/>
              <w:t xml:space="preserve">Продолжительность сеанса -    58  мин 16+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 «Грассрутс» 58 мин.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07апреля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Документальные фильмы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Продолжительность сеанса- 55 мин.6+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1.«Белые волки-духи Арктики» /«White wolves-ghosis of the Arctic» /Канада/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 апреля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№5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Продолжительность сеанса- 56 мин 16+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1.«Половинки»/Россия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2.«24H» /«24 часа»/Канада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3.«Salam»/США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4.«Pearl»/«Жемчужина»/США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 апреля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Программа Документальные фильмы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Продолжительность сеанса- 62 мин. 12+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1.«Гармония»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 апреля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Закрытие «Киномарафон ARCTIC OPEN»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просьбе зрителей. Самые понравившиеся фильмы марафона.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